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96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spacing w:before="156" w:after="156"/>
              <w:jc w:val="left"/>
              <w:rPr>
                <w:rFonts w:hint="eastAsia" w:cs="宋体" w:asciiTheme="minorEastAsia" w:hAnsiTheme="minorEastAsia" w:eastAsiaTheme="minorEastAsia"/>
                <w:b/>
                <w:sz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b/>
                <w:sz w:val="28"/>
                <w:lang w:eastAsia="zh-CN"/>
              </w:rPr>
              <w:t>附件：</w:t>
            </w:r>
          </w:p>
          <w:p>
            <w:pPr>
              <w:spacing w:before="156" w:after="156"/>
              <w:jc w:val="center"/>
              <w:rPr>
                <w:rFonts w:cs="宋体" w:asciiTheme="minorEastAsia" w:hAnsiTheme="minorEastAsia"/>
                <w:b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sz w:val="28"/>
              </w:rPr>
              <w:t>2016年度“优秀团员”表彰名单</w:t>
            </w:r>
          </w:p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按姓氏笔画排序 </w:t>
            </w: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丁思琪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丁  恋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马  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马永彬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马芷微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马  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仇金瑶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区予静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尹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尹文涵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尹亚奇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尹  恒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尹艳雯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尹梦蓝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尹登辉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文丽珍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文  典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文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方  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方  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方悦香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方常德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方  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毛  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毛  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毛  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毛桂杰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毛彩明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毛琨博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王小妹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王文妤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王文轩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王世澍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王发锦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王玉宇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王亚葵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王共裘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王成栋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典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王卓玲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波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王闻雨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王晓涵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婕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王梓龙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王鸿杰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王琼霓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王新华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王嘉怡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王瑶瑶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  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邓文婧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邓文辉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邓文慧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邓亚达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邓会玲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邓伟宏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  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邓依江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邓宝荣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 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邓敬夫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邓葛祥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邓雅娟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付从民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付  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付  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冯  蕾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卢思源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叶文玲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宁佳丽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宁馨梅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左  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左重意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甘华望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甘英旭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田文静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石伦慧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石  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龙  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龙  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乔  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任忠义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任淑妍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伍巧丽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伍青霞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伍南娉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全鹍翔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全嘉欣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关云冲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刘元涛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刘文昇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刘仕炜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刘玉姣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刘江明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刘红娟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刘聿浩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刘孝冬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刘希文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刘苏杰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刘佳卓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玮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刘祎洋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刘诗琴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刘雨薇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刘美琪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刘哲麟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刘家怡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刘钰君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刘彩云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刘梦婷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刘寒蕾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晶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颖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慧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刘  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危国辉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向  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向  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向  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向雪慧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吕仕京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孙小童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孙佳雷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孙碧莲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成  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朱江璨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朱泳琳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朱晓萍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朱格冲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朱浩洋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朱海花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  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  颖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朱慧娟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江  寒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江  寒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江  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汤丰瑞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汤艳芬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许文君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许玉美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许英姿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许  萱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阳  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阳宗良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阳  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阳盟凯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齐  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严铭娟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何长营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何玉艳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何志鹏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  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  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何乾女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何婉丽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  婕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何得花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何慧灵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佘明阳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余  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余鑫凯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吴可欣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吴兴副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吴宝善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  昕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吴恒涛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  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吴香海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  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  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吴鑫星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宋雅萍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红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张云曼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张心睿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张木贞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张玉琳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张宇辉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张志鹏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张陈蓓蕾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张佳乐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张明铭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张枫义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张欧亚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张雨涵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张津铭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张振兴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张银姿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张超群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张嘉诚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张瑾瑜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张  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抗晓菲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旷莎娜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李文芳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李业云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李立科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李宇东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李志强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李秀云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李泽耀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李思遥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李振邦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李钰婷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李彩颖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李彬英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李曹淑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李逸帆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李逸帆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银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李黄芬兰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靓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李毓欣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李慧灵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李慧霞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杜修科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杜  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杨双莲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杨思汝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杨思奇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杨雅雯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杨  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汪  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  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肖启科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  芬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肖远芳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  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肖俊英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肖美娟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肖  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苏志强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苏国苑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苏欣雨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谷  巧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谷成波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邱  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邱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邹芳芳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邹  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邹翔雨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邹  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陈丹丹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陈之璐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陈水鹿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陈玉婷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波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陈诗豪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陈娅希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陈思敏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陈昱婷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陈  洁 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陈美佳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荃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陈晓微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陈海鑫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陈莎莎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陈梦渟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陈雅林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陈  燕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周小艳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周丹红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周双爱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周成果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周佳仪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周佳雄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周勇根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周顺炜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周海峰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周晨阳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周焕雄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周森龙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周淼富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周超为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漾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周藩军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周  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尚迈琦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屈  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易  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易  喆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易辉煌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易霞飞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林芳依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林  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林雅琴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林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欧阳弘武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欧阳宇潼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欧阳杰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欧阳剑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欧阳益波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欧阳颖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欧阳慧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欧佳欣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武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武  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罗文真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艺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罗佳伟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朋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罗绎峰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罗浩澜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罗婉恬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罗梦娟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罗雪平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罗勤华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罗嘉翰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罗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范晓林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范海兰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郑  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郑兴栋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郑宇翔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郑志勇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郑时斌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郑欣荣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侯炎林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姚良凯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姜智宇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柯季君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柳  婕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柳  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段  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段雯靖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段  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洪雯轩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禹荣富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  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  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胡志彰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胡沛然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胡佳卉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  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胡荣方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胡维一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胡紫琼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胡雅莉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胡溶君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贺双文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贺杨肖雅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贺良川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贺  松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贺青惠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贺海万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贺紫薇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贺超逸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赵宇培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赵志恒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赵  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赵  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项青青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倪肖雄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唐艺玄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唐佳美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唐昉婷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唐金辉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唐晓甜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唐旋皓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唐雪玲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唐超逸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唐新雨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唐溢敏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唐  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夏心怡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夏炜涛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夏雨朦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夏峰彪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宾佳顺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徐艾金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桂可菲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秦  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聂  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聂  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袁  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袁  骕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袁溢廷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郭启劲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郭俊良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陶  将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  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屠明杰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曹  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曹文韬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曹国用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曹俊霞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曹  焕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曹  童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梁丹青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梁哲铭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梁曼婵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盛一夫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黄一玲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黄子格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黄子睿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黄双梅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伟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黄丽君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黄宏晔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黄佳梦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黄学志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黄建霖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黄洁好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黄顺标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黄桂涛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黄梦洁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黄跃辉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黄琦琦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  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黄嘉敏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黄鑫仪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喻叶晴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  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  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彭小成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彭小珊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彭天姣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  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彭孝权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  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彭雨其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彭思远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彭首道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彭素湘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  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彭博鑫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  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彭琪皓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彭嘉文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彭旖霞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彭  静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曾译乐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  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曾思佳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曾倪隽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  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曾铎荣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温宇轩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游红利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程江淋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董梦遥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蒋亚茜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  权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  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蒋佳惠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蒋国盛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  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蒋珊珊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蒋秋琴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覃振亚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覃  勤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谢子明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谢阳泽路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谢  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谢  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谢梦怡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谢  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谢楠娟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谢  骞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简  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赖鹏清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鄢申瑜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雷尚燊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雷炎丹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雷贻山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雷  钢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雷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雷淑敏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廖  隽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廖丽平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廖柏昌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廖  甜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熊  勇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熊吕婷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熊宇灵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熊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熊  浩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熊婉思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蔡志强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蔡尚佑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蔡潇兰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谭  陆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谭金柏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谭智琪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谭豪曦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樊静思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颜  珮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颜黎亚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黎至柔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黎  煊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戴依琳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魏  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/>
    <w:p/>
    <w:p/>
    <w:p/>
    <w:p/>
    <w:p/>
    <w:p/>
    <w:p/>
    <w:p/>
    <w:p/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2016年度“志愿服务先进个人”表彰名单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按姓氏笔画排序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 鑫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 宁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王丽媚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王志菲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王灵金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 灿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王学铭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王金汉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王婧露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王梦娟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王嘉伟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王耀武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尹凌凤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尹海波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文佳洋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毛佳瑶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  婧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邓子望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邓争荣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  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邓凯俊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  洁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  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付志文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  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叶承志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宁佐金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宁蔚梅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甘慧娜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田亚萍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  达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  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邝亚丽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  丹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龙宣羽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伍贤海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伍雁汝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刘文浩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刘可晗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刘伟鹏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利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刘灿枚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牮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润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彬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刘梦瑶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刘博文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刘媛媛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靓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 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匡小娟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匡锦玮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向友琴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孙育龙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成剑锋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朱远博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  凯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朱浩玮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朱惠娣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江依婷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汤子奇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许劲博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  明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  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阮  佩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阳书通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  雄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严寒冰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何民泽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何溢峰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何锦洋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  双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余琼玉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劳  婧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吴沧鑫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吴芷婕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  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吴思雨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吴家俊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  超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吴碧清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吴潭绪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  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宋伟豪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张丹翔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丽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张志刚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张志强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张欣钰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张敏婕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张腾伟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张蓉畅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樱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张蕴仪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张器宇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中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李书林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李叶子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李先贵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李灿伟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李佳慧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李泽众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李直霖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李高珺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淼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李辉琪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铿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李镓豪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杨小康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杨文杰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杨雨欣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  健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杨梦婷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杨梦琴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  琼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杨聚田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杨蔚鑫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汪雨凡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肖启成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肖灿铃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  姣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  洁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肖凌峰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  智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苏伟波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  悦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  慧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邹云钊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邹梓炫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慧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陈月华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陈宇轩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陈汝佳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陈杨钰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陈思瑶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洁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陈海燕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陈偲偲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陈啸远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陈甜甜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陈维涛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陈雪姣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陈瑞琦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陈鹏羽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德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  鑫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周上媛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周子煜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仁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全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周希果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周佩佩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周佳慧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波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周姣姣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周思冲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周恩国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周晓妹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周海凤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周梓璇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周朝林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 琴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官  卫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屈  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屈颖晖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巫英东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易倩雅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  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林孝超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欧阳文涛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欧阳宁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欧阳晓彤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罗长龙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罗玉娇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罗伊琳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罗江唯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  荡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  梦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  凤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郑芝田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郑剑峰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  杉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姚佳婷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姜华筝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姜勤勤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宦宣英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柳文斌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段思梅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段瀚文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  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胡丹琳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胡宇娜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胡佳惠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胡裕栋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  樱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胡磊松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荣  川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贺罗晶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贺淑珍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赵子顺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赵成芳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赵彗伶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  婷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赵森源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  燕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唐万里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唐文健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唐世胜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唐宁花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唐宇培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唐君豪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  斌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  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  琦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  楠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夏徐九阳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席文杰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徐九归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徐灵澈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徐诗铭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殷睿泽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聂吉聪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聂彩云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袁萱琳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郭银慧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钱智妍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康海城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  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曹银珠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曹寮峰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  丹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梁凤玲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  莎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梁富杰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  鑫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盛雨柔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盛冠钦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眭慧纳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符子睿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谌  庸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黄明午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黄金源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  婕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黄彩云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  腾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龚乐乐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储  瑞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彭一丹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  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  忠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彭诗博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彭思宇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彭媛媛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曾怡雯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  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  曦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程鑫科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  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蒋娉平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蒋艳苹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谢俊杰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辜  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鲁婵娟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雷雨晴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  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雷智宇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廖林播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  音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暨天颖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熊竞阳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  洋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裴  蕾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  乐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谭思敏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谭晓霞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樊孟松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颜昌涛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戴安琪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  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戴志伟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戴宝定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戴金金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蹇英军</w:t>
            </w:r>
          </w:p>
        </w:tc>
        <w:tc>
          <w:tcPr>
            <w:tcW w:w="94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  珺</w:t>
            </w:r>
          </w:p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</w:tbl>
    <w:p/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EF"/>
    <w:rsid w:val="004D5F13"/>
    <w:rsid w:val="00592A3B"/>
    <w:rsid w:val="00677720"/>
    <w:rsid w:val="0087795C"/>
    <w:rsid w:val="008D33F6"/>
    <w:rsid w:val="009F22BF"/>
    <w:rsid w:val="009F3305"/>
    <w:rsid w:val="00A13338"/>
    <w:rsid w:val="00A32D9C"/>
    <w:rsid w:val="00B34801"/>
    <w:rsid w:val="00D502EF"/>
    <w:rsid w:val="00EE051C"/>
    <w:rsid w:val="00FF5473"/>
    <w:rsid w:val="16877182"/>
    <w:rsid w:val="1CED28E7"/>
    <w:rsid w:val="23B91729"/>
    <w:rsid w:val="2C0F183A"/>
    <w:rsid w:val="2D780E25"/>
    <w:rsid w:val="349E7ABF"/>
    <w:rsid w:val="46523384"/>
    <w:rsid w:val="4E3956CF"/>
    <w:rsid w:val="68A10935"/>
    <w:rsid w:val="7E6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695</Words>
  <Characters>3963</Characters>
  <Lines>33</Lines>
  <Paragraphs>9</Paragraphs>
  <ScaleCrop>false</ScaleCrop>
  <LinksUpToDate>false</LinksUpToDate>
  <CharactersWithSpaces>4649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2017-04-25T00:49:00Z</cp:lastPrinted>
  <dcterms:modified xsi:type="dcterms:W3CDTF">2017-04-25T03:08:06Z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