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A7" w:rsidRDefault="00D340A7" w:rsidP="001F1C51">
      <w:pPr>
        <w:spacing w:afterLines="50"/>
        <w:jc w:val="left"/>
        <w:rPr>
          <w:rFonts w:ascii="Times New Roman" w:eastAsia="方正小标宋简体" w:hAnsi="Times New Roman" w:cs="Times New Roman"/>
          <w:sz w:val="36"/>
          <w:szCs w:val="44"/>
        </w:rPr>
      </w:pPr>
      <w:r w:rsidRPr="00D340A7">
        <w:rPr>
          <w:rFonts w:ascii="仿宋_GB2312" w:eastAsia="仿宋_GB2312" w:hAnsi="Times New Roman" w:cs="Times New Roman" w:hint="eastAsia"/>
          <w:sz w:val="32"/>
          <w:szCs w:val="32"/>
        </w:rPr>
        <w:t>附件1：</w:t>
      </w:r>
    </w:p>
    <w:p w:rsidR="00D340A7" w:rsidRDefault="00184187" w:rsidP="001F1C51">
      <w:pPr>
        <w:spacing w:afterLines="50" w:line="400" w:lineRule="exact"/>
        <w:jc w:val="center"/>
        <w:rPr>
          <w:rFonts w:ascii="Times New Roman" w:eastAsia="方正小标宋简体" w:hAnsi="Times New Roman" w:cs="Times New Roman"/>
          <w:sz w:val="36"/>
          <w:szCs w:val="44"/>
        </w:rPr>
      </w:pPr>
      <w:r w:rsidRPr="00CA4B04">
        <w:rPr>
          <w:rFonts w:ascii="Times New Roman" w:eastAsia="方正小标宋简体" w:hAnsi="Times New Roman" w:cs="Times New Roman"/>
          <w:sz w:val="36"/>
          <w:szCs w:val="44"/>
        </w:rPr>
        <w:t>“17</w:t>
      </w:r>
      <w:r w:rsidRPr="00CA4B04">
        <w:rPr>
          <w:rFonts w:ascii="Times New Roman" w:eastAsia="方正小标宋简体" w:hAnsi="Times New Roman" w:cs="Times New Roman"/>
          <w:sz w:val="36"/>
          <w:szCs w:val="44"/>
        </w:rPr>
        <w:t>追忆年华</w:t>
      </w:r>
      <w:r w:rsidR="00CA4B04" w:rsidRPr="00CA4B04">
        <w:rPr>
          <w:rFonts w:ascii="Times New Roman" w:eastAsia="方正小标宋简体" w:hAnsi="Times New Roman" w:cs="Times New Roman"/>
          <w:sz w:val="36"/>
          <w:szCs w:val="44"/>
        </w:rPr>
        <w:t xml:space="preserve"> </w:t>
      </w:r>
      <w:r w:rsidRPr="00CA4B04">
        <w:rPr>
          <w:rFonts w:ascii="Times New Roman" w:eastAsia="方正小标宋简体" w:hAnsi="Times New Roman" w:cs="Times New Roman"/>
          <w:sz w:val="36"/>
          <w:szCs w:val="44"/>
        </w:rPr>
        <w:t>一起携梦奋斗</w:t>
      </w:r>
      <w:r w:rsidRPr="00CA4B04">
        <w:rPr>
          <w:rFonts w:ascii="Times New Roman" w:eastAsia="方正小标宋简体" w:hAnsi="Times New Roman" w:cs="Times New Roman"/>
          <w:sz w:val="36"/>
          <w:szCs w:val="44"/>
        </w:rPr>
        <w:t>”</w:t>
      </w:r>
    </w:p>
    <w:p w:rsidR="00755EC0" w:rsidRPr="00CA4B04" w:rsidRDefault="00D340A7" w:rsidP="001F1C51">
      <w:pPr>
        <w:spacing w:afterLines="50" w:line="400" w:lineRule="exact"/>
        <w:jc w:val="center"/>
        <w:rPr>
          <w:rFonts w:ascii="Times New Roman" w:eastAsia="方正小标宋简体" w:hAnsi="Times New Roman" w:cs="Times New Roman"/>
          <w:sz w:val="36"/>
          <w:szCs w:val="44"/>
        </w:rPr>
      </w:pPr>
      <w:r w:rsidRPr="00CA4B04">
        <w:rPr>
          <w:rFonts w:ascii="Times New Roman" w:eastAsia="方正小标宋简体" w:hAnsi="Times New Roman" w:cs="Times New Roman"/>
          <w:sz w:val="36"/>
          <w:szCs w:val="44"/>
        </w:rPr>
        <w:t xml:space="preserve"> </w:t>
      </w:r>
      <w:r w:rsidR="00184187" w:rsidRPr="00CA4B04">
        <w:rPr>
          <w:rFonts w:ascii="Times New Roman" w:eastAsia="方正小标宋简体" w:hAnsi="Times New Roman" w:cs="Times New Roman"/>
          <w:sz w:val="36"/>
          <w:szCs w:val="44"/>
        </w:rPr>
        <w:t>2017</w:t>
      </w:r>
      <w:r w:rsidR="00184187" w:rsidRPr="00CA4B04">
        <w:rPr>
          <w:rFonts w:ascii="Times New Roman" w:eastAsia="方正小标宋简体" w:hAnsi="Times New Roman" w:cs="Times New Roman"/>
          <w:sz w:val="36"/>
          <w:szCs w:val="44"/>
        </w:rPr>
        <w:t>届毕业生主题教育系列活动</w:t>
      </w:r>
      <w:r w:rsidR="003B6122">
        <w:rPr>
          <w:rFonts w:ascii="Times New Roman" w:eastAsia="方正小标宋简体" w:hAnsi="Times New Roman" w:cs="Times New Roman" w:hint="eastAsia"/>
          <w:sz w:val="36"/>
          <w:szCs w:val="44"/>
        </w:rPr>
        <w:t>安排表</w:t>
      </w:r>
    </w:p>
    <w:tbl>
      <w:tblPr>
        <w:tblStyle w:val="a3"/>
        <w:tblW w:w="0" w:type="auto"/>
        <w:jc w:val="center"/>
        <w:tblLook w:val="04A0"/>
      </w:tblPr>
      <w:tblGrid>
        <w:gridCol w:w="3892"/>
        <w:gridCol w:w="2879"/>
        <w:gridCol w:w="2410"/>
        <w:gridCol w:w="4621"/>
      </w:tblGrid>
      <w:tr w:rsidR="003B6122" w:rsidRPr="00295E09" w:rsidTr="00977639">
        <w:trPr>
          <w:trHeight w:val="647"/>
          <w:jc w:val="center"/>
        </w:trPr>
        <w:tc>
          <w:tcPr>
            <w:tcW w:w="3892" w:type="dxa"/>
            <w:vAlign w:val="center"/>
          </w:tcPr>
          <w:p w:rsidR="003B6122" w:rsidRPr="00295E09" w:rsidRDefault="003B6122" w:rsidP="00977639">
            <w:pPr>
              <w:spacing w:line="460" w:lineRule="exact"/>
              <w:ind w:firstLineChars="550" w:firstLine="1546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32"/>
              </w:rPr>
            </w:pPr>
            <w:r w:rsidRPr="00295E09">
              <w:rPr>
                <w:rFonts w:ascii="仿宋_GB2312" w:eastAsia="仿宋_GB2312" w:hAnsi="Times New Roman" w:cs="Times New Roman" w:hint="eastAsia"/>
                <w:b/>
                <w:sz w:val="28"/>
                <w:szCs w:val="32"/>
              </w:rPr>
              <w:t>活  动</w:t>
            </w:r>
          </w:p>
        </w:tc>
        <w:tc>
          <w:tcPr>
            <w:tcW w:w="2879" w:type="dxa"/>
            <w:vAlign w:val="center"/>
          </w:tcPr>
          <w:p w:rsidR="003B6122" w:rsidRPr="00295E09" w:rsidRDefault="003B6122" w:rsidP="00977639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b/>
                <w:sz w:val="28"/>
                <w:szCs w:val="32"/>
              </w:rPr>
              <w:t>负责单位</w:t>
            </w:r>
          </w:p>
        </w:tc>
        <w:tc>
          <w:tcPr>
            <w:tcW w:w="2410" w:type="dxa"/>
            <w:vAlign w:val="center"/>
          </w:tcPr>
          <w:p w:rsidR="003B6122" w:rsidRPr="00295E09" w:rsidRDefault="003B6122" w:rsidP="00977639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32"/>
              </w:rPr>
            </w:pPr>
            <w:r w:rsidRPr="00295E09">
              <w:rPr>
                <w:rFonts w:ascii="仿宋_GB2312" w:eastAsia="仿宋_GB2312" w:hAnsi="Times New Roman" w:cs="Times New Roman" w:hint="eastAsia"/>
                <w:b/>
                <w:sz w:val="28"/>
                <w:szCs w:val="32"/>
              </w:rPr>
              <w:t>推进时间</w:t>
            </w:r>
          </w:p>
        </w:tc>
        <w:tc>
          <w:tcPr>
            <w:tcW w:w="4621" w:type="dxa"/>
            <w:vAlign w:val="center"/>
          </w:tcPr>
          <w:p w:rsidR="003B6122" w:rsidRPr="00295E09" w:rsidRDefault="00295E09" w:rsidP="00977639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32"/>
              </w:rPr>
              <w:t>备注</w:t>
            </w:r>
          </w:p>
        </w:tc>
      </w:tr>
      <w:tr w:rsidR="003B6122" w:rsidRPr="00295E09" w:rsidTr="00977639">
        <w:trPr>
          <w:trHeight w:val="493"/>
          <w:jc w:val="center"/>
        </w:trPr>
        <w:tc>
          <w:tcPr>
            <w:tcW w:w="13802" w:type="dxa"/>
            <w:gridSpan w:val="4"/>
            <w:vAlign w:val="center"/>
          </w:tcPr>
          <w:p w:rsidR="003B6122" w:rsidRPr="00295E09" w:rsidRDefault="003B6122" w:rsidP="00977639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32"/>
              </w:rPr>
            </w:pPr>
            <w:r w:rsidRPr="00295E09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线  上</w:t>
            </w:r>
          </w:p>
        </w:tc>
      </w:tr>
      <w:tr w:rsidR="003B6122" w:rsidRPr="00295E09" w:rsidTr="00977639">
        <w:trPr>
          <w:trHeight w:val="1471"/>
          <w:jc w:val="center"/>
        </w:trPr>
        <w:tc>
          <w:tcPr>
            <w:tcW w:w="3892" w:type="dxa"/>
            <w:vAlign w:val="center"/>
          </w:tcPr>
          <w:p w:rsidR="00295E09" w:rsidRPr="00295E09" w:rsidRDefault="003B6122" w:rsidP="00977639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pacing w:val="-6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pacing w:val="-6"/>
                <w:sz w:val="28"/>
                <w:szCs w:val="28"/>
              </w:rPr>
              <w:t>“韶华永续 共同铭记”</w:t>
            </w:r>
          </w:p>
          <w:p w:rsidR="003B6122" w:rsidRPr="00295E09" w:rsidRDefault="003B6122" w:rsidP="00977639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pacing w:val="-6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最美毕业照</w:t>
            </w:r>
            <w:r w:rsidR="00295E09"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征集</w:t>
            </w:r>
          </w:p>
        </w:tc>
        <w:tc>
          <w:tcPr>
            <w:tcW w:w="2879" w:type="dxa"/>
            <w:vAlign w:val="center"/>
          </w:tcPr>
          <w:p w:rsidR="003B6122" w:rsidRPr="00295E09" w:rsidRDefault="003B6122" w:rsidP="00977639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校团委</w:t>
            </w:r>
          </w:p>
        </w:tc>
        <w:tc>
          <w:tcPr>
            <w:tcW w:w="2410" w:type="dxa"/>
            <w:vAlign w:val="center"/>
          </w:tcPr>
          <w:p w:rsidR="003B6122" w:rsidRPr="00295E09" w:rsidRDefault="003B6122" w:rsidP="00977639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征集:5.12-5.26</w:t>
            </w:r>
          </w:p>
          <w:p w:rsidR="003B6122" w:rsidRPr="00295E09" w:rsidRDefault="00841A64" w:rsidP="00977639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制作</w:t>
            </w:r>
            <w:r w:rsidR="003B6122"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:5.27-5.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31</w:t>
            </w:r>
          </w:p>
          <w:p w:rsidR="003B6122" w:rsidRPr="00295E09" w:rsidRDefault="003B6122" w:rsidP="00977639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展示:</w:t>
            </w:r>
            <w:r w:rsidR="00841A6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6.1</w:t>
            </w:r>
            <w:r w:rsidR="00841A64"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-6.15</w:t>
            </w:r>
          </w:p>
        </w:tc>
        <w:tc>
          <w:tcPr>
            <w:tcW w:w="4621" w:type="dxa"/>
            <w:vAlign w:val="center"/>
          </w:tcPr>
          <w:p w:rsidR="00295E09" w:rsidRDefault="00977639" w:rsidP="00977639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主要负责平台</w:t>
            </w:r>
            <w:r w:rsid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：</w:t>
            </w:r>
          </w:p>
          <w:p w:rsidR="003B6122" w:rsidRPr="00295E09" w:rsidRDefault="003B6122" w:rsidP="00977639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40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三翼校园官方微信号</w:t>
            </w:r>
          </w:p>
        </w:tc>
      </w:tr>
      <w:tr w:rsidR="003B6122" w:rsidRPr="00295E09" w:rsidTr="00977639">
        <w:trPr>
          <w:trHeight w:val="2541"/>
          <w:jc w:val="center"/>
        </w:trPr>
        <w:tc>
          <w:tcPr>
            <w:tcW w:w="3892" w:type="dxa"/>
            <w:vAlign w:val="center"/>
          </w:tcPr>
          <w:p w:rsidR="003B6122" w:rsidRPr="00295E09" w:rsidRDefault="003B6122" w:rsidP="00977639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spacing w:val="-6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bCs/>
                <w:spacing w:val="-6"/>
                <w:sz w:val="28"/>
                <w:szCs w:val="28"/>
              </w:rPr>
              <w:t>“清风寄语 共诉湘情”</w:t>
            </w:r>
          </w:p>
          <w:p w:rsidR="003B6122" w:rsidRPr="00295E09" w:rsidRDefault="003B6122" w:rsidP="00977639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bCs/>
                <w:spacing w:val="-6"/>
                <w:sz w:val="28"/>
                <w:szCs w:val="28"/>
              </w:rPr>
              <w:t>毕业季祝福传递</w:t>
            </w:r>
          </w:p>
        </w:tc>
        <w:tc>
          <w:tcPr>
            <w:tcW w:w="2879" w:type="dxa"/>
            <w:vAlign w:val="center"/>
          </w:tcPr>
          <w:p w:rsidR="003B6122" w:rsidRPr="00295E09" w:rsidRDefault="003B6122" w:rsidP="00977639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党委宣传部</w:t>
            </w:r>
          </w:p>
          <w:p w:rsidR="003B6122" w:rsidRPr="00295E09" w:rsidRDefault="003B6122" w:rsidP="00977639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对外合作与联络处</w:t>
            </w:r>
          </w:p>
          <w:p w:rsidR="003B6122" w:rsidRPr="00295E09" w:rsidRDefault="003B6122" w:rsidP="00977639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校团委</w:t>
            </w:r>
          </w:p>
        </w:tc>
        <w:tc>
          <w:tcPr>
            <w:tcW w:w="2410" w:type="dxa"/>
            <w:vAlign w:val="center"/>
          </w:tcPr>
          <w:p w:rsidR="003B6122" w:rsidRPr="00295E09" w:rsidRDefault="003B6122" w:rsidP="00977639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5.12-6.10</w:t>
            </w:r>
          </w:p>
        </w:tc>
        <w:tc>
          <w:tcPr>
            <w:tcW w:w="4621" w:type="dxa"/>
            <w:vAlign w:val="center"/>
          </w:tcPr>
          <w:p w:rsidR="00295E09" w:rsidRDefault="00295E09" w:rsidP="00977639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主要</w:t>
            </w:r>
            <w:r w:rsidR="0097763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负责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平台：</w:t>
            </w:r>
          </w:p>
          <w:p w:rsidR="00977639" w:rsidRDefault="003B6122" w:rsidP="00977639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湘潭大学微信公众号</w:t>
            </w:r>
          </w:p>
          <w:p w:rsidR="00977639" w:rsidRPr="00977639" w:rsidRDefault="003B6122" w:rsidP="00977639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w w:val="95"/>
                <w:sz w:val="28"/>
                <w:szCs w:val="28"/>
              </w:rPr>
            </w:pPr>
            <w:r w:rsidRPr="00977639">
              <w:rPr>
                <w:rFonts w:ascii="仿宋_GB2312" w:eastAsia="仿宋_GB2312" w:hAnsi="Times New Roman" w:cs="Times New Roman" w:hint="eastAsia"/>
                <w:w w:val="95"/>
                <w:sz w:val="28"/>
                <w:szCs w:val="28"/>
              </w:rPr>
              <w:t>湘潭大学校友总会</w:t>
            </w:r>
            <w:r w:rsidR="00977639" w:rsidRPr="00977639">
              <w:rPr>
                <w:rFonts w:ascii="仿宋_GB2312" w:eastAsia="仿宋_GB2312" w:hAnsi="Times New Roman" w:cs="Times New Roman" w:hint="eastAsia"/>
                <w:w w:val="95"/>
                <w:sz w:val="28"/>
                <w:szCs w:val="28"/>
              </w:rPr>
              <w:t>微信平台、</w:t>
            </w:r>
            <w:r w:rsidRPr="00977639">
              <w:rPr>
                <w:rFonts w:ascii="仿宋_GB2312" w:eastAsia="仿宋_GB2312" w:hAnsi="Times New Roman" w:cs="Times New Roman" w:hint="eastAsia"/>
                <w:w w:val="95"/>
                <w:sz w:val="28"/>
                <w:szCs w:val="28"/>
              </w:rPr>
              <w:t>社群平台</w:t>
            </w:r>
          </w:p>
          <w:p w:rsidR="00977639" w:rsidRDefault="003B6122" w:rsidP="00977639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湘潭大学QQ公众号</w:t>
            </w:r>
          </w:p>
          <w:p w:rsidR="003B6122" w:rsidRPr="00295E09" w:rsidRDefault="003B6122" w:rsidP="00977639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40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三翼校园官方微信号</w:t>
            </w:r>
          </w:p>
        </w:tc>
      </w:tr>
      <w:tr w:rsidR="003B6122" w:rsidRPr="00295E09" w:rsidTr="00977639">
        <w:trPr>
          <w:trHeight w:val="1116"/>
          <w:jc w:val="center"/>
        </w:trPr>
        <w:tc>
          <w:tcPr>
            <w:tcW w:w="3892" w:type="dxa"/>
            <w:vAlign w:val="center"/>
          </w:tcPr>
          <w:p w:rsidR="003B6122" w:rsidRPr="00295E09" w:rsidRDefault="003B6122" w:rsidP="00977639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“青春筑梦 共书华章”</w:t>
            </w:r>
          </w:p>
          <w:p w:rsidR="003B6122" w:rsidRPr="00295E09" w:rsidRDefault="003B6122" w:rsidP="00977639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毕业生感言征集及美文展播</w:t>
            </w:r>
          </w:p>
        </w:tc>
        <w:tc>
          <w:tcPr>
            <w:tcW w:w="2879" w:type="dxa"/>
            <w:vAlign w:val="center"/>
          </w:tcPr>
          <w:p w:rsidR="003B6122" w:rsidRPr="00295E09" w:rsidRDefault="00295E09" w:rsidP="00977639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党委</w:t>
            </w:r>
            <w:r w:rsidR="003B6122"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宣传部</w:t>
            </w:r>
          </w:p>
        </w:tc>
        <w:tc>
          <w:tcPr>
            <w:tcW w:w="2410" w:type="dxa"/>
            <w:vAlign w:val="center"/>
          </w:tcPr>
          <w:p w:rsidR="003B6122" w:rsidRPr="00295E09" w:rsidRDefault="003B6122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征集：5.12-5.30</w:t>
            </w:r>
          </w:p>
          <w:p w:rsidR="003B6122" w:rsidRPr="00295E09" w:rsidRDefault="00DF7CF3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推送</w:t>
            </w:r>
            <w:r w:rsidR="003B6122"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待定</w:t>
            </w:r>
          </w:p>
        </w:tc>
        <w:tc>
          <w:tcPr>
            <w:tcW w:w="4621" w:type="dxa"/>
            <w:vAlign w:val="center"/>
          </w:tcPr>
          <w:p w:rsidR="00295E09" w:rsidRDefault="00295E09" w:rsidP="00977639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主要</w:t>
            </w:r>
            <w:r w:rsidR="0097763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负责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平台：</w:t>
            </w:r>
          </w:p>
          <w:p w:rsidR="003B6122" w:rsidRPr="00295E09" w:rsidRDefault="003B6122" w:rsidP="00977639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40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湘潭大学微信公众号</w:t>
            </w:r>
          </w:p>
        </w:tc>
      </w:tr>
      <w:tr w:rsidR="003B6122" w:rsidRPr="00295E09" w:rsidTr="00977639">
        <w:trPr>
          <w:trHeight w:val="549"/>
          <w:jc w:val="center"/>
        </w:trPr>
        <w:tc>
          <w:tcPr>
            <w:tcW w:w="13802" w:type="dxa"/>
            <w:gridSpan w:val="4"/>
            <w:vAlign w:val="center"/>
          </w:tcPr>
          <w:p w:rsidR="003B6122" w:rsidRPr="00295E09" w:rsidRDefault="003B6122" w:rsidP="00977639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295E09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lastRenderedPageBreak/>
              <w:t>线  下</w:t>
            </w:r>
          </w:p>
        </w:tc>
      </w:tr>
      <w:tr w:rsidR="003B6122" w:rsidRPr="00295E09" w:rsidTr="00977639">
        <w:trPr>
          <w:trHeight w:val="1422"/>
          <w:jc w:val="center"/>
        </w:trPr>
        <w:tc>
          <w:tcPr>
            <w:tcW w:w="3892" w:type="dxa"/>
            <w:vAlign w:val="center"/>
          </w:tcPr>
          <w:p w:rsidR="003B6122" w:rsidRPr="00295E09" w:rsidRDefault="003B6122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“重走征途 共忆初心”</w:t>
            </w:r>
          </w:p>
          <w:p w:rsidR="00295E09" w:rsidRPr="00295E09" w:rsidRDefault="003B6122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毕业生环校游及“最美瞬间”</w:t>
            </w:r>
          </w:p>
          <w:p w:rsidR="003B6122" w:rsidRPr="00295E09" w:rsidRDefault="003B6122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征集活动</w:t>
            </w:r>
          </w:p>
        </w:tc>
        <w:tc>
          <w:tcPr>
            <w:tcW w:w="2879" w:type="dxa"/>
            <w:vAlign w:val="center"/>
          </w:tcPr>
          <w:p w:rsidR="003B6122" w:rsidRPr="00295E09" w:rsidRDefault="003B6122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学生工作部（处）</w:t>
            </w:r>
          </w:p>
          <w:p w:rsidR="003B6122" w:rsidRPr="00295E09" w:rsidRDefault="003B6122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对外合作与联络处</w:t>
            </w:r>
          </w:p>
        </w:tc>
        <w:tc>
          <w:tcPr>
            <w:tcW w:w="2410" w:type="dxa"/>
            <w:vAlign w:val="center"/>
          </w:tcPr>
          <w:p w:rsidR="003B6122" w:rsidRPr="00295E09" w:rsidRDefault="003B6122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5.22-5.25</w:t>
            </w:r>
          </w:p>
        </w:tc>
        <w:tc>
          <w:tcPr>
            <w:tcW w:w="4621" w:type="dxa"/>
            <w:vAlign w:val="center"/>
          </w:tcPr>
          <w:p w:rsidR="003B6122" w:rsidRPr="00295E09" w:rsidRDefault="00035E0A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40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9:00-19:00</w:t>
            </w:r>
          </w:p>
        </w:tc>
      </w:tr>
      <w:tr w:rsidR="003B6122" w:rsidRPr="00295E09" w:rsidTr="00977639">
        <w:trPr>
          <w:trHeight w:val="974"/>
          <w:jc w:val="center"/>
        </w:trPr>
        <w:tc>
          <w:tcPr>
            <w:tcW w:w="3892" w:type="dxa"/>
            <w:vAlign w:val="center"/>
          </w:tcPr>
          <w:p w:rsidR="003B6122" w:rsidRPr="00295E09" w:rsidRDefault="003B6122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“青年之声 共话湘大”</w:t>
            </w:r>
          </w:p>
          <w:p w:rsidR="003B6122" w:rsidRPr="00295E09" w:rsidRDefault="003B6122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优秀毕业生代表座谈会</w:t>
            </w:r>
          </w:p>
        </w:tc>
        <w:tc>
          <w:tcPr>
            <w:tcW w:w="2879" w:type="dxa"/>
            <w:vAlign w:val="center"/>
          </w:tcPr>
          <w:p w:rsidR="003B6122" w:rsidRPr="00295E09" w:rsidRDefault="003B6122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学生工作部（处）</w:t>
            </w:r>
          </w:p>
          <w:p w:rsidR="003B6122" w:rsidRPr="00295E09" w:rsidRDefault="003B6122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校团委</w:t>
            </w:r>
          </w:p>
        </w:tc>
        <w:tc>
          <w:tcPr>
            <w:tcW w:w="2410" w:type="dxa"/>
            <w:vAlign w:val="center"/>
          </w:tcPr>
          <w:p w:rsidR="003B6122" w:rsidRPr="00295E09" w:rsidRDefault="003B6122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待定</w:t>
            </w:r>
          </w:p>
        </w:tc>
        <w:tc>
          <w:tcPr>
            <w:tcW w:w="4621" w:type="dxa"/>
            <w:vAlign w:val="center"/>
          </w:tcPr>
          <w:p w:rsidR="00A6345E" w:rsidRDefault="00A6345E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6345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具体活动安排</w:t>
            </w:r>
          </w:p>
          <w:p w:rsidR="003B6122" w:rsidRPr="00295E09" w:rsidRDefault="00A6345E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40"/>
              </w:rPr>
            </w:pPr>
            <w:r w:rsidRPr="00A6345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另行通知</w:t>
            </w:r>
          </w:p>
        </w:tc>
      </w:tr>
      <w:tr w:rsidR="003B6122" w:rsidRPr="00295E09" w:rsidTr="00977639">
        <w:trPr>
          <w:trHeight w:val="990"/>
          <w:jc w:val="center"/>
        </w:trPr>
        <w:tc>
          <w:tcPr>
            <w:tcW w:w="3892" w:type="dxa"/>
            <w:vAlign w:val="center"/>
          </w:tcPr>
          <w:p w:rsidR="003B6122" w:rsidRPr="00295E09" w:rsidRDefault="003B6122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“见贤思齐 共同奋斗”</w:t>
            </w:r>
          </w:p>
          <w:p w:rsidR="003B6122" w:rsidRPr="00295E09" w:rsidRDefault="003B6122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优秀毕业生事迹报告会</w:t>
            </w:r>
          </w:p>
        </w:tc>
        <w:tc>
          <w:tcPr>
            <w:tcW w:w="2879" w:type="dxa"/>
            <w:vAlign w:val="center"/>
          </w:tcPr>
          <w:p w:rsidR="003B6122" w:rsidRPr="00295E09" w:rsidRDefault="003B6122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学生工作部（处）</w:t>
            </w:r>
          </w:p>
        </w:tc>
        <w:tc>
          <w:tcPr>
            <w:tcW w:w="2410" w:type="dxa"/>
            <w:vAlign w:val="center"/>
          </w:tcPr>
          <w:p w:rsidR="003B6122" w:rsidRPr="00295E09" w:rsidRDefault="003B6122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推选:5.12-5.17</w:t>
            </w:r>
          </w:p>
          <w:p w:rsidR="003B6122" w:rsidRPr="00295E09" w:rsidRDefault="003B6122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报告:待定</w:t>
            </w:r>
          </w:p>
        </w:tc>
        <w:tc>
          <w:tcPr>
            <w:tcW w:w="4621" w:type="dxa"/>
            <w:vAlign w:val="center"/>
          </w:tcPr>
          <w:p w:rsidR="003B6122" w:rsidRPr="00295E09" w:rsidRDefault="003B6122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3B6122" w:rsidRPr="00295E09" w:rsidTr="00977639">
        <w:trPr>
          <w:trHeight w:val="976"/>
          <w:jc w:val="center"/>
        </w:trPr>
        <w:tc>
          <w:tcPr>
            <w:tcW w:w="3892" w:type="dxa"/>
            <w:vAlign w:val="center"/>
          </w:tcPr>
          <w:p w:rsidR="003B6122" w:rsidRPr="00295E09" w:rsidRDefault="003B6122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“演绎青春 共同致敬”</w:t>
            </w:r>
          </w:p>
          <w:p w:rsidR="003B6122" w:rsidRPr="00295E09" w:rsidRDefault="003B6122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毕业季系列电影展播</w:t>
            </w:r>
          </w:p>
        </w:tc>
        <w:tc>
          <w:tcPr>
            <w:tcW w:w="2879" w:type="dxa"/>
            <w:vAlign w:val="center"/>
          </w:tcPr>
          <w:p w:rsidR="003B6122" w:rsidRPr="00295E09" w:rsidRDefault="003B6122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学生工作部（处）</w:t>
            </w:r>
          </w:p>
          <w:p w:rsidR="003B6122" w:rsidRPr="00295E09" w:rsidRDefault="003B6122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校工会</w:t>
            </w:r>
          </w:p>
        </w:tc>
        <w:tc>
          <w:tcPr>
            <w:tcW w:w="2410" w:type="dxa"/>
            <w:vAlign w:val="center"/>
          </w:tcPr>
          <w:p w:rsidR="003B6122" w:rsidRPr="00295E09" w:rsidRDefault="003B6122" w:rsidP="001F1C5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6</w:t>
            </w:r>
            <w:r w:rsidR="001F1C5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月初</w:t>
            </w:r>
          </w:p>
        </w:tc>
        <w:tc>
          <w:tcPr>
            <w:tcW w:w="4621" w:type="dxa"/>
            <w:vAlign w:val="center"/>
          </w:tcPr>
          <w:p w:rsidR="003B6122" w:rsidRPr="00295E09" w:rsidRDefault="003B6122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3B6122" w:rsidRPr="00295E09" w:rsidTr="00977639">
        <w:trPr>
          <w:trHeight w:val="976"/>
          <w:jc w:val="center"/>
        </w:trPr>
        <w:tc>
          <w:tcPr>
            <w:tcW w:w="3892" w:type="dxa"/>
            <w:vAlign w:val="center"/>
          </w:tcPr>
          <w:p w:rsidR="003B6122" w:rsidRPr="00295E09" w:rsidRDefault="003B6122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“毕业一课 共勉一生”</w:t>
            </w:r>
          </w:p>
          <w:p w:rsidR="003B6122" w:rsidRPr="00295E09" w:rsidRDefault="003B6122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毕业班座谈会及主题班会</w:t>
            </w:r>
          </w:p>
        </w:tc>
        <w:tc>
          <w:tcPr>
            <w:tcW w:w="2879" w:type="dxa"/>
            <w:vAlign w:val="center"/>
          </w:tcPr>
          <w:p w:rsidR="003B6122" w:rsidRPr="00295E09" w:rsidRDefault="003B6122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学生工作部（处）</w:t>
            </w:r>
          </w:p>
          <w:p w:rsidR="003B6122" w:rsidRPr="00295E09" w:rsidRDefault="003B6122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各学院（系）</w:t>
            </w:r>
          </w:p>
        </w:tc>
        <w:tc>
          <w:tcPr>
            <w:tcW w:w="2410" w:type="dxa"/>
            <w:vAlign w:val="center"/>
          </w:tcPr>
          <w:p w:rsidR="003B6122" w:rsidRPr="00295E09" w:rsidRDefault="003B6122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院系自行安排</w:t>
            </w:r>
          </w:p>
        </w:tc>
        <w:tc>
          <w:tcPr>
            <w:tcW w:w="4621" w:type="dxa"/>
            <w:vAlign w:val="center"/>
          </w:tcPr>
          <w:p w:rsidR="003B6122" w:rsidRPr="00295E09" w:rsidRDefault="003B6122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3B6122" w:rsidRPr="00295E09" w:rsidTr="00977639">
        <w:trPr>
          <w:trHeight w:val="990"/>
          <w:jc w:val="center"/>
        </w:trPr>
        <w:tc>
          <w:tcPr>
            <w:tcW w:w="3892" w:type="dxa"/>
            <w:vAlign w:val="center"/>
          </w:tcPr>
          <w:p w:rsidR="003B6122" w:rsidRPr="00295E09" w:rsidRDefault="003B6122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湘潭大学2017届</w:t>
            </w:r>
            <w:r w:rsidR="0069794A"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千瓦演唱会</w:t>
            </w:r>
            <w:r w:rsidR="0069794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及</w:t>
            </w: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毕业生晚会</w:t>
            </w:r>
          </w:p>
        </w:tc>
        <w:tc>
          <w:tcPr>
            <w:tcW w:w="2879" w:type="dxa"/>
            <w:vAlign w:val="center"/>
          </w:tcPr>
          <w:p w:rsidR="0069794A" w:rsidRDefault="0069794A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学生工作部（处）</w:t>
            </w:r>
          </w:p>
          <w:p w:rsidR="003B6122" w:rsidRPr="00295E09" w:rsidRDefault="003B6122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校团委</w:t>
            </w:r>
          </w:p>
        </w:tc>
        <w:tc>
          <w:tcPr>
            <w:tcW w:w="2410" w:type="dxa"/>
            <w:vAlign w:val="center"/>
          </w:tcPr>
          <w:p w:rsidR="003B6122" w:rsidRPr="00295E09" w:rsidRDefault="0069794A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千瓦演唱会：5.18</w:t>
            </w:r>
            <w:r w:rsidR="003B6122" w:rsidRPr="00295E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毕业生晚会：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6.10</w:t>
            </w:r>
          </w:p>
        </w:tc>
        <w:tc>
          <w:tcPr>
            <w:tcW w:w="4621" w:type="dxa"/>
            <w:vAlign w:val="center"/>
          </w:tcPr>
          <w:p w:rsidR="003B6122" w:rsidRPr="00295E09" w:rsidRDefault="003B6122" w:rsidP="0097763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:rsidR="00155B87" w:rsidRPr="00295E09" w:rsidRDefault="00155B87" w:rsidP="00977639">
      <w:pPr>
        <w:spacing w:line="20" w:lineRule="exact"/>
        <w:jc w:val="center"/>
        <w:rPr>
          <w:rFonts w:ascii="仿宋_GB2312" w:eastAsia="仿宋_GB2312" w:hAnsi="Times New Roman" w:cs="Times New Roman"/>
          <w:b/>
          <w:sz w:val="28"/>
          <w:szCs w:val="28"/>
        </w:rPr>
      </w:pPr>
    </w:p>
    <w:sectPr w:rsidR="00155B87" w:rsidRPr="00295E09" w:rsidSect="00155B8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EF8" w:rsidRDefault="00185EF8" w:rsidP="00FE3518">
      <w:r>
        <w:separator/>
      </w:r>
    </w:p>
  </w:endnote>
  <w:endnote w:type="continuationSeparator" w:id="0">
    <w:p w:rsidR="00185EF8" w:rsidRDefault="00185EF8" w:rsidP="00FE3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EF8" w:rsidRDefault="00185EF8" w:rsidP="00FE3518">
      <w:r>
        <w:separator/>
      </w:r>
    </w:p>
  </w:footnote>
  <w:footnote w:type="continuationSeparator" w:id="0">
    <w:p w:rsidR="00185EF8" w:rsidRDefault="00185EF8" w:rsidP="00FE35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C90"/>
    <w:rsid w:val="00035E0A"/>
    <w:rsid w:val="00097C58"/>
    <w:rsid w:val="00155B87"/>
    <w:rsid w:val="00184187"/>
    <w:rsid w:val="00184C0A"/>
    <w:rsid w:val="00185EF8"/>
    <w:rsid w:val="0019478E"/>
    <w:rsid w:val="001F1C51"/>
    <w:rsid w:val="00217715"/>
    <w:rsid w:val="00232BF5"/>
    <w:rsid w:val="00246B80"/>
    <w:rsid w:val="00295E09"/>
    <w:rsid w:val="002A2B02"/>
    <w:rsid w:val="002D49C3"/>
    <w:rsid w:val="002F56AC"/>
    <w:rsid w:val="00312F63"/>
    <w:rsid w:val="00314974"/>
    <w:rsid w:val="00342E00"/>
    <w:rsid w:val="003B6122"/>
    <w:rsid w:val="003E77C3"/>
    <w:rsid w:val="00594AAC"/>
    <w:rsid w:val="005F0C72"/>
    <w:rsid w:val="00632E6D"/>
    <w:rsid w:val="00686342"/>
    <w:rsid w:val="0069794A"/>
    <w:rsid w:val="006A67C2"/>
    <w:rsid w:val="00700026"/>
    <w:rsid w:val="00755EC0"/>
    <w:rsid w:val="00761FC4"/>
    <w:rsid w:val="00772437"/>
    <w:rsid w:val="00841A64"/>
    <w:rsid w:val="008641E2"/>
    <w:rsid w:val="00915F61"/>
    <w:rsid w:val="00951972"/>
    <w:rsid w:val="00977639"/>
    <w:rsid w:val="00990DEA"/>
    <w:rsid w:val="00996585"/>
    <w:rsid w:val="009B4021"/>
    <w:rsid w:val="00A6345E"/>
    <w:rsid w:val="00AB23C1"/>
    <w:rsid w:val="00AD46E5"/>
    <w:rsid w:val="00AD662C"/>
    <w:rsid w:val="00B33723"/>
    <w:rsid w:val="00B97925"/>
    <w:rsid w:val="00B97ABD"/>
    <w:rsid w:val="00BA1D9F"/>
    <w:rsid w:val="00C40C4C"/>
    <w:rsid w:val="00C64BC9"/>
    <w:rsid w:val="00C96031"/>
    <w:rsid w:val="00CA4B04"/>
    <w:rsid w:val="00D340A7"/>
    <w:rsid w:val="00D677D9"/>
    <w:rsid w:val="00D70E5D"/>
    <w:rsid w:val="00D80258"/>
    <w:rsid w:val="00DF7CF3"/>
    <w:rsid w:val="00E65130"/>
    <w:rsid w:val="00EA58A3"/>
    <w:rsid w:val="00EB4C2C"/>
    <w:rsid w:val="00EE3C90"/>
    <w:rsid w:val="00F310AC"/>
    <w:rsid w:val="00FE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51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E3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E351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E3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E35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51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E3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E351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E3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E35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97</Words>
  <Characters>557</Characters>
  <Application>Microsoft Office Word</Application>
  <DocSecurity>0</DocSecurity>
  <Lines>4</Lines>
  <Paragraphs>1</Paragraphs>
  <ScaleCrop>false</ScaleCrop>
  <Company>微软中国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jackon</dc:creator>
  <cp:lastModifiedBy>Administrator</cp:lastModifiedBy>
  <cp:revision>43</cp:revision>
  <dcterms:created xsi:type="dcterms:W3CDTF">2017-04-27T09:31:00Z</dcterms:created>
  <dcterms:modified xsi:type="dcterms:W3CDTF">2017-05-12T02:52:00Z</dcterms:modified>
</cp:coreProperties>
</file>