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71" w:tblpY="47"/>
        <w:tblOverlap w:val="never"/>
        <w:tblW w:w="13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00"/>
        <w:gridCol w:w="705"/>
        <w:gridCol w:w="660"/>
        <w:gridCol w:w="1500"/>
        <w:gridCol w:w="885"/>
        <w:gridCol w:w="1230"/>
        <w:gridCol w:w="6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支部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610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湖南湘潭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2017级英语2班团支书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吴炎靓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陕西渭南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2017级英语1班学生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张泽媛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湖南长沙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英语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赵粤凤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湖南永州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湘潭大学兴湘学院学生党支部党务助理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滕蓉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湖南永州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英语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二支部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龙馨妍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湖南株洲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2017级德语班学生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二支部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刘雨桑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湖南邵阳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2017级汉语言文学1班学生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二支部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胡格格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湖南湘潭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/>
              </w:rPr>
              <w:t>2017级汉语言文学2班生活委员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二支部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资芙蓉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湖南衡阳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2017级汉语言文学2班学生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二支部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楚瑾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湖南岳阳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湘潭大学兴湘学院学生第二党支部党务联系人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冯源源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湘潭大学兴湘学院学生第八党支部党务联系人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任丽徽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湖南岳阳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湘潭大学兴湘学院学生党支部党务助理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刘敏芳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2017级法学2班学生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陈月姣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湖南娄底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2017级法学2班学生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董海佳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湘潭大学兴湘学院学生第三党支部党务联系人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李中艳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湖南常德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湘潭大学兴湘学院学生第四党支部党务联系人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黄翠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湖南益阳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2017级工商管理班学生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彭觅涵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湖南长沙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湘潭大学兴湘学院学生会副主席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文晴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湖南永州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2017级财务管理2班学生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冯倩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湖南邵阳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湘潭大学兴湘学院学生第五党支部党务联系人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唐思思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湖南永州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2017级财务管理1班学生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湖南长沙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2017级审计学班学生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谷燕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湖南娄底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2017级金融学1班心理委员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罗丽佳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湖南衡阳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湘潭大学兴湘学院学生第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党支部党务联系人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周冰倩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湖南湘潭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2017级审计学班学生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谢孜孜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湖南娄底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2016级审计学班组织委员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七支部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朱芳婷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湖南邵阳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2017级会计学1班团支书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七支部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湖南衡阳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湘潭大学兴湘学院学生第七党支部党务联系人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七支部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钟铖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湖南邵阳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2017级会计学4班学生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七支部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高海凤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湖南郴州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2017级会计学3班学习委员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七支部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湖南娄底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湘潭大学兴湘学院学生第一党支部党务联系人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八支部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王丹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湖南衡阳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2017级人力资源管理班权益委员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八支部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庄文格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湖南益阳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2017级市场营销班团支书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八支部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何健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湖南长沙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2017级市场营销班副班长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八支部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张倩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陕西神木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2017级行政管理班学生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八支部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缪伟娟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江苏丹阳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2017级旅游管理班学生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九支部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邓瑜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湖南娄底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湘潭大学兴湘学院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学生助理团队总监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九支部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欧阳佳丽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湖南衡阳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2017级土木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九支部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贺穗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湖南衡阳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湘潭大学兴湘学院学生党支部党务助理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十支部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吴冠花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海南文昌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2017.03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2017级制药工程班学生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十支部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陈立久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湖南涟源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2017级自动化班副班长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十支部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张宏伟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云南楚雄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2017级材料成型及控制工程班学生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十支部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吴越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江苏镇江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2017级材料成型及控制工程班学生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十支部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曹晶晶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湖南衡阳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湘潭大学兴湘学院学生第十党支部党务联系人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按姓氏笔画排序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p/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729A8"/>
    <w:rsid w:val="2F1729A8"/>
    <w:rsid w:val="6E97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2020-06-02T01:01:00Z</dcterms:created>
  <dc:creator>┌崛起灬°Ma</dc:creator>
  <cp:lastModifiedBy>┌崛起灬°Ma</cp:lastModifiedBy>
  <dcterms:modified xsi:type="dcterms:W3CDTF">2020-06-04T09:06:25Z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