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bookmarkStart w:id="0" w:name="_GoBack"/>
      <w:bookmarkEnd w:id="0"/>
    </w:p>
    <w:p>
      <w:pPr>
        <w:spacing w:line="500" w:lineRule="atLeast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t>湘潭大学“自立自强先进个人”申请</w:t>
      </w:r>
      <w:r>
        <w:rPr>
          <w:rFonts w:hint="eastAsia" w:ascii="仿宋" w:hAnsi="仿宋" w:eastAsia="仿宋" w:cs="仿宋"/>
          <w:b/>
          <w:sz w:val="28"/>
          <w:szCs w:val="28"/>
        </w:rPr>
        <w:t>审批表</w:t>
      </w:r>
    </w:p>
    <w:tbl>
      <w:tblPr>
        <w:tblStyle w:val="4"/>
        <w:tblW w:w="83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268"/>
        <w:gridCol w:w="130"/>
        <w:gridCol w:w="921"/>
        <w:gridCol w:w="655"/>
        <w:gridCol w:w="598"/>
        <w:gridCol w:w="551"/>
        <w:gridCol w:w="789"/>
        <w:gridCol w:w="315"/>
        <w:gridCol w:w="16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学院班级</w:t>
            </w:r>
          </w:p>
        </w:tc>
        <w:tc>
          <w:tcPr>
            <w:tcW w:w="2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是否完成贫困生入库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住址</w:t>
            </w:r>
          </w:p>
        </w:tc>
        <w:tc>
          <w:tcPr>
            <w:tcW w:w="2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现任职务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班级</w:t>
            </w:r>
          </w:p>
        </w:tc>
        <w:tc>
          <w:tcPr>
            <w:tcW w:w="55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组织</w:t>
            </w:r>
          </w:p>
        </w:tc>
        <w:tc>
          <w:tcPr>
            <w:tcW w:w="55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3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仿宋" w:hAnsi="仿宋" w:eastAsia="仿宋" w:cs="仿宋"/>
                <w:sz w:val="24"/>
                <w:szCs w:val="24"/>
              </w:rPr>
              <w:t>手机：</w:t>
            </w:r>
          </w:p>
        </w:tc>
        <w:tc>
          <w:tcPr>
            <w:tcW w:w="3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仿宋" w:hAnsi="仿宋" w:eastAsia="仿宋" w:cs="仿宋"/>
                <w:sz w:val="24"/>
                <w:szCs w:val="24"/>
              </w:rPr>
              <w:t>QQ：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上学年年级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成绩排名</w:t>
            </w:r>
          </w:p>
        </w:tc>
        <w:tc>
          <w:tcPr>
            <w:tcW w:w="3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/   （名次/总人数）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入学以来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平均绩点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大学期间主要获奖情况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奖项名称</w:t>
            </w: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颁奖单位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1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申请理由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（200字）</w:t>
            </w:r>
          </w:p>
        </w:tc>
        <w:tc>
          <w:tcPr>
            <w:tcW w:w="68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申请人签名(手签)：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年    月    日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6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推荐理由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（100字）</w:t>
            </w:r>
          </w:p>
        </w:tc>
        <w:tc>
          <w:tcPr>
            <w:tcW w:w="68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1440" w:firstLineChars="6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推荐人（辅导员或班主任）签名：                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68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学院主管学生工作领导签名：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（学院公章）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年    月    日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4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学生工作部（处）意见</w:t>
            </w:r>
          </w:p>
        </w:tc>
        <w:tc>
          <w:tcPr>
            <w:tcW w:w="68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学生工作部（处）工作领导签名：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（学生工作部公章）                                                   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年    月    日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76F1"/>
    <w:rsid w:val="001924D9"/>
    <w:rsid w:val="00193670"/>
    <w:rsid w:val="001E0E88"/>
    <w:rsid w:val="002C56A8"/>
    <w:rsid w:val="00323B43"/>
    <w:rsid w:val="0033493C"/>
    <w:rsid w:val="003D37D8"/>
    <w:rsid w:val="00426133"/>
    <w:rsid w:val="004358AB"/>
    <w:rsid w:val="0057275A"/>
    <w:rsid w:val="0060538F"/>
    <w:rsid w:val="00746176"/>
    <w:rsid w:val="008B7726"/>
    <w:rsid w:val="00B53971"/>
    <w:rsid w:val="00C67179"/>
    <w:rsid w:val="00CE2096"/>
    <w:rsid w:val="00D31D50"/>
    <w:rsid w:val="00DB703C"/>
    <w:rsid w:val="3F682B63"/>
    <w:rsid w:val="5B754460"/>
    <w:rsid w:val="767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540</Characters>
  <Lines>4</Lines>
  <Paragraphs>1</Paragraphs>
  <TotalTime>5</TotalTime>
  <ScaleCrop>false</ScaleCrop>
  <LinksUpToDate>false</LinksUpToDate>
  <CharactersWithSpaces>633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2019-05-15T05:35:26Z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